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center"/>
      </w:pPr>
      <w:r w:rsidRPr="00A602CB">
        <w:rPr>
          <w:b/>
          <w:bCs/>
        </w:rPr>
        <w:t>ИНФОРМАЦИЯ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center"/>
      </w:pPr>
      <w:r w:rsidRPr="00A602CB">
        <w:rPr>
          <w:b/>
          <w:bCs/>
        </w:rPr>
        <w:t>о деятельности службы социально-психологического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center"/>
      </w:pPr>
      <w:r w:rsidRPr="00A602CB">
        <w:rPr>
          <w:b/>
          <w:bCs/>
        </w:rPr>
        <w:t>сопровождения (СПС) в колледже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 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Основными направлениями деятельности службы СПС являются: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 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Социально-психологическая профилактика (поддержка):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социального педагога, кураторов групп, медицинской службы и других специалистов;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предупреждение возможных девиаций поведения;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оказание социально-психологической помощи и поддержки преподавателям, студентам и их родителям, находящимся в состоянии актуального стресса, конфликта, сильного эмоционального переживания;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содействие творческому развитию одаренных студентов;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оказание психологической поддержки студентам с ограниченными возможностями здоровья.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Социально-психологическая коррекция: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оказание психологической помощи и поддержки студентам, преподавателям, родителям в решении личностных, профессиональных и других проблем;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индивидуальная и групповая психологическая коррекция трудностей в обучении студентов, в том числе связанных с мотивационной сферой личности;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проведение консультаций нуждающимся студентам и их родителям;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содействие социально-психологической реабилитации детей-сирот и детей, оставшихся без попечения родителей;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осуществление коррекции асоциального поведения студентов.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Социально-психологическое консультирование: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психологическое консультирование всех участников образовательного процесса;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консультирование администрации, педагогов и родителей по проблеме индивидуального развития студентов;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консультирование студентов по вопросам обучения, развития, проблемам жизненного самоопределения, взаимоотношений со взрослыми и сверстниками.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Социально-психологическое просвещение: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повышение социально-психологической компетентности педагогов, студентов и их родителей;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ознакомление преподавателей и родителей с основными возрастными закономерностями личностного развития студента;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популяризация психологических знаний среди субъектов образовательного процесса.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Организационно-методическая деятельность: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 xml:space="preserve">-     подготовка методических материалов для проведения психодиагностики и разработка индивидуальных развивающих и </w:t>
      </w:r>
      <w:proofErr w:type="spellStart"/>
      <w:r w:rsidRPr="00A602CB">
        <w:t>психокоррекционных</w:t>
      </w:r>
      <w:proofErr w:type="spellEnd"/>
      <w:r w:rsidRPr="00A602CB">
        <w:t xml:space="preserve"> программ с учетом особенностей личности студентов;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 xml:space="preserve">-     подготовка методических материалов для классных руководителей по проведению </w:t>
      </w:r>
      <w:proofErr w:type="spellStart"/>
      <w:r w:rsidRPr="00A602CB">
        <w:t>тренинговых</w:t>
      </w:r>
      <w:proofErr w:type="spellEnd"/>
      <w:r w:rsidRPr="00A602CB">
        <w:t xml:space="preserve"> занятий, коррекционных упражнений по сплочению коллектива, развитию коммуникативных способностей, по преодолению проблем жизненных ситуаций;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 xml:space="preserve">-     участие в разработке новых методов психодиагностики, </w:t>
      </w:r>
      <w:proofErr w:type="spellStart"/>
      <w:r w:rsidRPr="00A602CB">
        <w:t>психокоррекции</w:t>
      </w:r>
      <w:proofErr w:type="spellEnd"/>
      <w:r w:rsidRPr="00A602CB">
        <w:t xml:space="preserve"> и других видов работ, оценка их эффективности;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обработка результатов психодиагностики, их анализ и оформление;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подготовка материалам к выступлениям на педсоветах и производственных совещаниях;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составление социального паспорта колледжа;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lastRenderedPageBreak/>
        <w:t>-     учет студентов, находящихся в социально опасном положении;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работа с территориальной комиссией по делам несовершеннолетних и защите их прав.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Социально-психологическая диагностика: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изучение индивидуальных психологических особенностей всех субъектов образовательного процесса, отслеживание развития профессионально значимых качеств и социальной зрелости студентов, выявление уровня их социальной защищенности;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проведение психолого-педагогической диагностики готовности первокурсников к обучению;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выявление психологических причин нарушений в обучении и развитии, социальной дезадаптации студентов;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-     выявление внутригруппового статуса и социальной роли студентов.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 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rPr>
          <w:b/>
          <w:bCs/>
        </w:rPr>
        <w:t>Контактные телефоны: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Мичурин А.В., заместитель директора по УВР, кабинет 219-А, тел. 8(34643) 3-21-42.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 w:rsidRPr="00A602CB">
        <w:t>Жантык Е.Д., Чиннова И.В., с</w:t>
      </w:r>
      <w:r>
        <w:t>оциальные педагоги, кабинет 205,</w:t>
      </w:r>
      <w:r w:rsidRPr="00A602CB">
        <w:t xml:space="preserve"> тел. 8(34643) 3-92-13.</w:t>
      </w:r>
    </w:p>
    <w:p w:rsidR="00A602CB" w:rsidRPr="00A602CB" w:rsidRDefault="00A602CB" w:rsidP="00A602CB">
      <w:pPr>
        <w:pStyle w:val="a4"/>
        <w:shd w:val="clear" w:color="auto" w:fill="FFFFFF"/>
        <w:spacing w:before="0" w:beforeAutospacing="0" w:after="0" w:afterAutospacing="0"/>
        <w:jc w:val="both"/>
      </w:pPr>
      <w:r>
        <w:t>Кондратьева К.С., педагог-психолог, кабинет 113</w:t>
      </w:r>
      <w:r w:rsidRPr="00A602CB">
        <w:t>Б, тел. 8(34643) 3-21-42.</w:t>
      </w:r>
    </w:p>
    <w:p w:rsidR="00D024C8" w:rsidRPr="00A602CB" w:rsidRDefault="00D024C8" w:rsidP="00A602C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24C8" w:rsidRPr="00A6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CB"/>
    <w:rsid w:val="00A602CB"/>
    <w:rsid w:val="00D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B38C"/>
  <w15:chartTrackingRefBased/>
  <w15:docId w15:val="{22F230D1-0651-4B3F-9978-CCF505CC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2CB"/>
    <w:rPr>
      <w:b/>
      <w:bCs/>
    </w:rPr>
  </w:style>
  <w:style w:type="paragraph" w:styleId="a4">
    <w:name w:val="Normal (Web)"/>
    <w:basedOn w:val="a"/>
    <w:uiPriority w:val="99"/>
    <w:semiHidden/>
    <w:unhideWhenUsed/>
    <w:rsid w:val="00A6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 Антуан Владимирович</dc:creator>
  <cp:keywords/>
  <dc:description/>
  <cp:lastModifiedBy>Мичурин Антуан Владимирович</cp:lastModifiedBy>
  <cp:revision>1</cp:revision>
  <dcterms:created xsi:type="dcterms:W3CDTF">2022-08-03T08:31:00Z</dcterms:created>
  <dcterms:modified xsi:type="dcterms:W3CDTF">2022-08-03T08:40:00Z</dcterms:modified>
</cp:coreProperties>
</file>