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516"/>
        <w:gridCol w:w="2633"/>
        <w:gridCol w:w="4231"/>
      </w:tblGrid>
      <w:tr w:rsidR="00C70E00" w:rsidRPr="007559B8" w:rsidTr="006D224E">
        <w:tc>
          <w:tcPr>
            <w:tcW w:w="9921" w:type="dxa"/>
            <w:gridSpan w:val="4"/>
            <w:tcBorders>
              <w:top w:val="nil"/>
              <w:left w:val="nil"/>
              <w:right w:val="nil"/>
            </w:tcBorders>
          </w:tcPr>
          <w:p w:rsidR="00C70E00" w:rsidRPr="00C70E00" w:rsidRDefault="00C70E00" w:rsidP="00F1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00">
              <w:rPr>
                <w:rFonts w:ascii="Times New Roman" w:hAnsi="Times New Roman" w:cs="Times New Roman"/>
                <w:b/>
                <w:sz w:val="24"/>
                <w:szCs w:val="24"/>
              </w:rPr>
              <w:t>База наставников</w:t>
            </w:r>
          </w:p>
          <w:p w:rsidR="00C70E00" w:rsidRPr="00C70E00" w:rsidRDefault="00C70E00" w:rsidP="00F15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E00">
              <w:rPr>
                <w:rFonts w:ascii="Times New Roman" w:hAnsi="Times New Roman" w:cs="Times New Roman"/>
                <w:b/>
                <w:sz w:val="24"/>
                <w:szCs w:val="24"/>
              </w:rPr>
              <w:t>БУ «</w:t>
            </w:r>
            <w:proofErr w:type="spellStart"/>
            <w:r w:rsidRPr="00C70E00">
              <w:rPr>
                <w:rFonts w:ascii="Times New Roman" w:hAnsi="Times New Roman" w:cs="Times New Roman"/>
                <w:b/>
                <w:sz w:val="24"/>
                <w:szCs w:val="24"/>
              </w:rPr>
              <w:t>Мегионский</w:t>
            </w:r>
            <w:proofErr w:type="spellEnd"/>
            <w:r w:rsidRPr="00C7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0E00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политехнческий</w:t>
            </w:r>
            <w:proofErr w:type="spellEnd"/>
            <w:r w:rsidRPr="00C70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колледж»</w:t>
            </w:r>
          </w:p>
          <w:p w:rsidR="00C70E00" w:rsidRPr="007559B8" w:rsidRDefault="00C70E00" w:rsidP="00F1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4E" w:rsidRPr="007559B8" w:rsidTr="006D224E">
        <w:tc>
          <w:tcPr>
            <w:tcW w:w="541" w:type="dxa"/>
          </w:tcPr>
          <w:p w:rsidR="00F15F28" w:rsidRPr="007559B8" w:rsidRDefault="00996512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6" w:type="dxa"/>
          </w:tcPr>
          <w:p w:rsidR="00F15F28" w:rsidRPr="007559B8" w:rsidRDefault="00996512" w:rsidP="00F1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Ф.И.О. наставника</w:t>
            </w:r>
          </w:p>
        </w:tc>
        <w:tc>
          <w:tcPr>
            <w:tcW w:w="2633" w:type="dxa"/>
          </w:tcPr>
          <w:p w:rsidR="00F15F28" w:rsidRPr="007559B8" w:rsidRDefault="00996512" w:rsidP="00F1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31" w:type="dxa"/>
          </w:tcPr>
          <w:p w:rsidR="00F15F28" w:rsidRPr="007559B8" w:rsidRDefault="00F15F28" w:rsidP="00F1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Область наставничества</w:t>
            </w:r>
          </w:p>
        </w:tc>
      </w:tr>
      <w:tr w:rsidR="006D224E" w:rsidRPr="007559B8" w:rsidTr="006D224E">
        <w:tc>
          <w:tcPr>
            <w:tcW w:w="541" w:type="dxa"/>
          </w:tcPr>
          <w:p w:rsidR="00F15F28" w:rsidRPr="007559B8" w:rsidRDefault="00017AC5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7559B8" w:rsidRPr="007559B8" w:rsidRDefault="00F1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="00996512" w:rsidRPr="007559B8">
              <w:rPr>
                <w:rFonts w:ascii="Times New Roman" w:hAnsi="Times New Roman" w:cs="Times New Roman"/>
                <w:sz w:val="24"/>
                <w:szCs w:val="24"/>
              </w:rPr>
              <w:t xml:space="preserve">урина </w:t>
            </w:r>
          </w:p>
          <w:p w:rsidR="006D224E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F15F28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33" w:type="dxa"/>
          </w:tcPr>
          <w:p w:rsidR="00F15F28" w:rsidRPr="007559B8" w:rsidRDefault="00A5689D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31" w:type="dxa"/>
          </w:tcPr>
          <w:p w:rsidR="00F15F28" w:rsidRPr="007559B8" w:rsidRDefault="00F15F28" w:rsidP="0075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наставнической деятельности</w:t>
            </w:r>
            <w:r w:rsidR="00171510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методического обеспечения </w:t>
            </w:r>
            <w:r w:rsidR="00697728">
              <w:rPr>
                <w:rFonts w:ascii="Times New Roman" w:hAnsi="Times New Roman" w:cs="Times New Roman"/>
                <w:sz w:val="24"/>
                <w:szCs w:val="24"/>
              </w:rPr>
              <w:t>учебных дисциплин, профессиональных модулей</w:t>
            </w:r>
          </w:p>
        </w:tc>
      </w:tr>
      <w:tr w:rsidR="002D7809" w:rsidRPr="007559B8" w:rsidTr="006D224E">
        <w:tc>
          <w:tcPr>
            <w:tcW w:w="541" w:type="dxa"/>
          </w:tcPr>
          <w:p w:rsidR="002D7809" w:rsidRPr="00017AC5" w:rsidRDefault="00126787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2D7809" w:rsidRPr="007559B8" w:rsidRDefault="002D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Белая Наталья </w:t>
            </w:r>
          </w:p>
        </w:tc>
        <w:tc>
          <w:tcPr>
            <w:tcW w:w="2633" w:type="dxa"/>
          </w:tcPr>
          <w:p w:rsidR="002D7809" w:rsidRPr="007559B8" w:rsidRDefault="006D224E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231" w:type="dxa"/>
          </w:tcPr>
          <w:p w:rsidR="002D7809" w:rsidRPr="007559B8" w:rsidRDefault="00126787" w:rsidP="0075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</w:t>
            </w:r>
            <w:r w:rsidR="006D224E" w:rsidRPr="006D224E">
              <w:rPr>
                <w:rFonts w:ascii="Times New Roman" w:hAnsi="Times New Roman" w:cs="Times New Roman"/>
                <w:sz w:val="24"/>
                <w:szCs w:val="24"/>
              </w:rPr>
              <w:t>ехническое сопровождение процесса аттестации</w:t>
            </w:r>
          </w:p>
        </w:tc>
      </w:tr>
      <w:tr w:rsidR="006D224E" w:rsidRPr="007559B8" w:rsidTr="006D224E">
        <w:tc>
          <w:tcPr>
            <w:tcW w:w="541" w:type="dxa"/>
          </w:tcPr>
          <w:p w:rsidR="00F15F28" w:rsidRPr="007559B8" w:rsidRDefault="00126787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7559B8" w:rsidRPr="007559B8" w:rsidRDefault="00F1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 xml:space="preserve">Дзюба </w:t>
            </w:r>
          </w:p>
          <w:p w:rsidR="00F15F28" w:rsidRPr="007559B8" w:rsidRDefault="00F1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633" w:type="dxa"/>
          </w:tcPr>
          <w:p w:rsidR="00F15F28" w:rsidRPr="007559B8" w:rsidRDefault="00F15F28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31" w:type="dxa"/>
          </w:tcPr>
          <w:p w:rsidR="00F15F28" w:rsidRPr="007559B8" w:rsidRDefault="007559B8" w:rsidP="00A5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9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</w:t>
            </w:r>
            <w:r w:rsidR="00A5689D">
              <w:rPr>
                <w:rFonts w:ascii="Times New Roman" w:hAnsi="Times New Roman" w:cs="Times New Roman"/>
                <w:sz w:val="24"/>
                <w:szCs w:val="24"/>
              </w:rPr>
              <w:t>сопровождение общественных дисциплин, проектной деятельности</w:t>
            </w:r>
          </w:p>
        </w:tc>
      </w:tr>
      <w:tr w:rsidR="006D224E" w:rsidRPr="007559B8" w:rsidTr="006D224E">
        <w:tc>
          <w:tcPr>
            <w:tcW w:w="541" w:type="dxa"/>
          </w:tcPr>
          <w:p w:rsidR="00A5689D" w:rsidRPr="007559B8" w:rsidRDefault="00126787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A5689D" w:rsidRPr="007559B8" w:rsidRDefault="00A5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Ольга Анриевна</w:t>
            </w:r>
          </w:p>
        </w:tc>
        <w:tc>
          <w:tcPr>
            <w:tcW w:w="2633" w:type="dxa"/>
          </w:tcPr>
          <w:p w:rsidR="00A5689D" w:rsidRPr="007559B8" w:rsidRDefault="00A5689D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 ЦМК</w:t>
            </w:r>
          </w:p>
        </w:tc>
        <w:tc>
          <w:tcPr>
            <w:tcW w:w="4231" w:type="dxa"/>
          </w:tcPr>
          <w:p w:rsidR="00A5689D" w:rsidRDefault="00A5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деятельности классных руководителей</w:t>
            </w:r>
          </w:p>
        </w:tc>
      </w:tr>
      <w:tr w:rsidR="00017AC5" w:rsidRPr="007559B8" w:rsidTr="006D224E">
        <w:tc>
          <w:tcPr>
            <w:tcW w:w="541" w:type="dxa"/>
          </w:tcPr>
          <w:p w:rsidR="00017AC5" w:rsidRDefault="00126787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017AC5" w:rsidRDefault="000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Касенова Алия Маратовна</w:t>
            </w:r>
          </w:p>
        </w:tc>
        <w:tc>
          <w:tcPr>
            <w:tcW w:w="2633" w:type="dxa"/>
          </w:tcPr>
          <w:p w:rsidR="00017AC5" w:rsidRDefault="00017AC5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231" w:type="dxa"/>
          </w:tcPr>
          <w:p w:rsidR="00017AC5" w:rsidRDefault="0001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разработка рабочей учебной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учебной/ производственной практике</w:t>
            </w:r>
          </w:p>
        </w:tc>
      </w:tr>
      <w:tr w:rsidR="006D224E" w:rsidRPr="007559B8" w:rsidTr="006D224E">
        <w:tc>
          <w:tcPr>
            <w:tcW w:w="541" w:type="dxa"/>
          </w:tcPr>
          <w:p w:rsidR="00996512" w:rsidRPr="007559B8" w:rsidRDefault="00126787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7559B8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996512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Михаил Васильевич</w:t>
            </w:r>
          </w:p>
        </w:tc>
        <w:tc>
          <w:tcPr>
            <w:tcW w:w="2633" w:type="dxa"/>
          </w:tcPr>
          <w:p w:rsidR="00996512" w:rsidRPr="007559B8" w:rsidRDefault="00A5689D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по внедрению систем развития и обучения службы перспективного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МегионЭнергоНефть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31" w:type="dxa"/>
          </w:tcPr>
          <w:p w:rsidR="00996512" w:rsidRPr="007559B8" w:rsidRDefault="00171510" w:rsidP="0017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Отбор/корректировка содержания образования по запросам работодателя, стажировка педагогов</w:t>
            </w:r>
            <w:r w:rsidR="00A5689D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реального производства</w:t>
            </w:r>
          </w:p>
        </w:tc>
      </w:tr>
      <w:tr w:rsidR="006D224E" w:rsidRPr="007559B8" w:rsidTr="006D224E">
        <w:tc>
          <w:tcPr>
            <w:tcW w:w="541" w:type="dxa"/>
          </w:tcPr>
          <w:p w:rsidR="00F15F28" w:rsidRPr="007559B8" w:rsidRDefault="00126787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</w:tcPr>
          <w:p w:rsidR="007559B8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 xml:space="preserve">Кульниязова </w:t>
            </w:r>
          </w:p>
          <w:p w:rsidR="00F15F28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Гульшат Зайдулаевна</w:t>
            </w:r>
          </w:p>
        </w:tc>
        <w:tc>
          <w:tcPr>
            <w:tcW w:w="2633" w:type="dxa"/>
          </w:tcPr>
          <w:p w:rsidR="00F15F28" w:rsidRPr="007559B8" w:rsidRDefault="00996512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31" w:type="dxa"/>
          </w:tcPr>
          <w:p w:rsidR="00F15F28" w:rsidRPr="007559B8" w:rsidRDefault="007559B8" w:rsidP="006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4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сопровождение </w:t>
            </w:r>
            <w:r w:rsidR="006D224E" w:rsidRPr="006D224E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6D224E">
              <w:rPr>
                <w:rFonts w:ascii="Times New Roman" w:hAnsi="Times New Roman" w:cs="Times New Roman"/>
                <w:sz w:val="24"/>
                <w:szCs w:val="24"/>
              </w:rPr>
              <w:t>дисциплин и профессиональных модулей</w:t>
            </w:r>
            <w:r w:rsidR="006D224E">
              <w:rPr>
                <w:rFonts w:ascii="Times New Roman" w:hAnsi="Times New Roman" w:cs="Times New Roman"/>
                <w:sz w:val="24"/>
                <w:szCs w:val="24"/>
              </w:rPr>
              <w:t xml:space="preserve"> (естественнонаучный, технический циклы)</w:t>
            </w:r>
          </w:p>
        </w:tc>
      </w:tr>
      <w:tr w:rsidR="006D224E" w:rsidRPr="007559B8" w:rsidTr="006D224E">
        <w:tc>
          <w:tcPr>
            <w:tcW w:w="541" w:type="dxa"/>
          </w:tcPr>
          <w:p w:rsidR="00A5689D" w:rsidRPr="007559B8" w:rsidRDefault="00126787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A5689D" w:rsidRPr="007559B8" w:rsidRDefault="00A5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Надежда Мефодьевна</w:t>
            </w:r>
          </w:p>
        </w:tc>
        <w:tc>
          <w:tcPr>
            <w:tcW w:w="2633" w:type="dxa"/>
          </w:tcPr>
          <w:p w:rsidR="00A5689D" w:rsidRPr="007559B8" w:rsidRDefault="00A5689D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аведующая отделением</w:t>
            </w:r>
          </w:p>
        </w:tc>
        <w:tc>
          <w:tcPr>
            <w:tcW w:w="4231" w:type="dxa"/>
          </w:tcPr>
          <w:p w:rsidR="00A5689D" w:rsidRDefault="00A5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учебной документации</w:t>
            </w:r>
          </w:p>
        </w:tc>
      </w:tr>
      <w:tr w:rsidR="006D224E" w:rsidRPr="007559B8" w:rsidTr="006D224E">
        <w:tc>
          <w:tcPr>
            <w:tcW w:w="541" w:type="dxa"/>
          </w:tcPr>
          <w:p w:rsidR="00F15F28" w:rsidRPr="007559B8" w:rsidRDefault="00126787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7559B8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 xml:space="preserve">Литвинчук </w:t>
            </w:r>
          </w:p>
          <w:p w:rsidR="00F15F28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Тамара Степановна</w:t>
            </w:r>
          </w:p>
        </w:tc>
        <w:tc>
          <w:tcPr>
            <w:tcW w:w="2633" w:type="dxa"/>
          </w:tcPr>
          <w:p w:rsidR="00F15F28" w:rsidRPr="007559B8" w:rsidRDefault="00A5689D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231" w:type="dxa"/>
          </w:tcPr>
          <w:p w:rsidR="00F15F28" w:rsidRPr="007559B8" w:rsidRDefault="007559B8" w:rsidP="002D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наставников</w:t>
            </w:r>
            <w:r w:rsidR="00697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780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аттестационных процедур</w:t>
            </w:r>
          </w:p>
        </w:tc>
      </w:tr>
      <w:tr w:rsidR="006D224E" w:rsidRPr="007559B8" w:rsidTr="006D224E">
        <w:tc>
          <w:tcPr>
            <w:tcW w:w="541" w:type="dxa"/>
          </w:tcPr>
          <w:p w:rsidR="00A5689D" w:rsidRPr="007559B8" w:rsidRDefault="00017AC5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A5689D" w:rsidRPr="007559B8" w:rsidRDefault="00A5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 Ирина Анатольевна</w:t>
            </w:r>
          </w:p>
        </w:tc>
        <w:tc>
          <w:tcPr>
            <w:tcW w:w="2633" w:type="dxa"/>
          </w:tcPr>
          <w:p w:rsidR="00A5689D" w:rsidRPr="007559B8" w:rsidRDefault="00A5689D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231" w:type="dxa"/>
          </w:tcPr>
          <w:p w:rsidR="00A5689D" w:rsidRDefault="00A5689D" w:rsidP="0075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методического обеспечения учебных дисциплин, профессиональных модулей</w:t>
            </w:r>
          </w:p>
        </w:tc>
      </w:tr>
      <w:tr w:rsidR="006D224E" w:rsidRPr="007559B8" w:rsidTr="006D224E">
        <w:tc>
          <w:tcPr>
            <w:tcW w:w="541" w:type="dxa"/>
          </w:tcPr>
          <w:p w:rsidR="00A5689D" w:rsidRPr="007559B8" w:rsidRDefault="00017AC5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6" w:type="dxa"/>
          </w:tcPr>
          <w:p w:rsidR="00A5689D" w:rsidRPr="007559B8" w:rsidRDefault="00A5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Самчинская Евгения Александровна</w:t>
            </w:r>
          </w:p>
        </w:tc>
        <w:tc>
          <w:tcPr>
            <w:tcW w:w="2633" w:type="dxa"/>
          </w:tcPr>
          <w:p w:rsidR="00A5689D" w:rsidRPr="007559B8" w:rsidRDefault="00A5689D" w:rsidP="00A5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4231" w:type="dxa"/>
          </w:tcPr>
          <w:p w:rsidR="00A5689D" w:rsidRDefault="00A5689D" w:rsidP="0075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рабочей учебной документации</w:t>
            </w:r>
          </w:p>
        </w:tc>
      </w:tr>
      <w:tr w:rsidR="006D224E" w:rsidRPr="007559B8" w:rsidTr="006D224E">
        <w:tc>
          <w:tcPr>
            <w:tcW w:w="541" w:type="dxa"/>
          </w:tcPr>
          <w:p w:rsidR="00F15F28" w:rsidRPr="007559B8" w:rsidRDefault="00017AC5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6" w:type="dxa"/>
          </w:tcPr>
          <w:p w:rsidR="007559B8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 xml:space="preserve">Самчинский </w:t>
            </w:r>
          </w:p>
          <w:p w:rsidR="00F15F28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Игорь Ростиславович</w:t>
            </w:r>
          </w:p>
        </w:tc>
        <w:tc>
          <w:tcPr>
            <w:tcW w:w="2633" w:type="dxa"/>
          </w:tcPr>
          <w:p w:rsidR="00F15F28" w:rsidRPr="007559B8" w:rsidRDefault="00996512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31" w:type="dxa"/>
          </w:tcPr>
          <w:p w:rsidR="00F15F28" w:rsidRPr="007559B8" w:rsidRDefault="0017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 предметных областей «Русский язык», «Литература»</w:t>
            </w:r>
          </w:p>
        </w:tc>
      </w:tr>
      <w:tr w:rsidR="006D224E" w:rsidRPr="007559B8" w:rsidTr="006D224E">
        <w:tc>
          <w:tcPr>
            <w:tcW w:w="541" w:type="dxa"/>
          </w:tcPr>
          <w:p w:rsidR="00996512" w:rsidRPr="007559B8" w:rsidRDefault="00017AC5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6" w:type="dxa"/>
          </w:tcPr>
          <w:p w:rsidR="007559B8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Сафарова</w:t>
            </w:r>
          </w:p>
          <w:p w:rsidR="00996512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Вилия Абдулловна</w:t>
            </w:r>
          </w:p>
        </w:tc>
        <w:tc>
          <w:tcPr>
            <w:tcW w:w="2633" w:type="dxa"/>
          </w:tcPr>
          <w:p w:rsidR="00996512" w:rsidRPr="007559B8" w:rsidRDefault="00A5689D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 ЦМК</w:t>
            </w:r>
          </w:p>
        </w:tc>
        <w:tc>
          <w:tcPr>
            <w:tcW w:w="4231" w:type="dxa"/>
          </w:tcPr>
          <w:p w:rsidR="00996512" w:rsidRPr="007559B8" w:rsidRDefault="00171510" w:rsidP="0017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 гуманитарных и филологических дисциплин</w:t>
            </w:r>
          </w:p>
        </w:tc>
      </w:tr>
      <w:tr w:rsidR="006D224E" w:rsidRPr="007559B8" w:rsidTr="006D224E">
        <w:tc>
          <w:tcPr>
            <w:tcW w:w="541" w:type="dxa"/>
          </w:tcPr>
          <w:p w:rsidR="00996512" w:rsidRPr="007559B8" w:rsidRDefault="00017AC5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6" w:type="dxa"/>
          </w:tcPr>
          <w:p w:rsidR="007559B8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</w:t>
            </w:r>
          </w:p>
          <w:p w:rsidR="00996512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33" w:type="dxa"/>
          </w:tcPr>
          <w:p w:rsidR="00996512" w:rsidRPr="007559B8" w:rsidRDefault="00A5689D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 ЦМК</w:t>
            </w:r>
          </w:p>
        </w:tc>
        <w:tc>
          <w:tcPr>
            <w:tcW w:w="4231" w:type="dxa"/>
          </w:tcPr>
          <w:p w:rsidR="00996512" w:rsidRPr="007559B8" w:rsidRDefault="0017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 междисциплинарных курсов по УГС 21.00.00</w:t>
            </w:r>
          </w:p>
        </w:tc>
      </w:tr>
      <w:tr w:rsidR="006D224E" w:rsidRPr="007559B8" w:rsidTr="006D224E">
        <w:tc>
          <w:tcPr>
            <w:tcW w:w="541" w:type="dxa"/>
          </w:tcPr>
          <w:p w:rsidR="00996512" w:rsidRPr="007559B8" w:rsidRDefault="00017AC5" w:rsidP="00755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16" w:type="dxa"/>
          </w:tcPr>
          <w:p w:rsidR="007559B8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</w:p>
          <w:p w:rsidR="00996512" w:rsidRPr="007559B8" w:rsidRDefault="0099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Диляра Камсуллаевна</w:t>
            </w:r>
          </w:p>
        </w:tc>
        <w:tc>
          <w:tcPr>
            <w:tcW w:w="2633" w:type="dxa"/>
          </w:tcPr>
          <w:p w:rsidR="00996512" w:rsidRPr="007559B8" w:rsidRDefault="00A5689D" w:rsidP="00A5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6512" w:rsidRPr="007559B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 ЦМК</w:t>
            </w:r>
          </w:p>
        </w:tc>
        <w:tc>
          <w:tcPr>
            <w:tcW w:w="4231" w:type="dxa"/>
          </w:tcPr>
          <w:p w:rsidR="00996512" w:rsidRPr="007559B8" w:rsidRDefault="00171510" w:rsidP="0017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 естественнонаучных и экономических  дисциплин</w:t>
            </w:r>
          </w:p>
        </w:tc>
      </w:tr>
      <w:tr w:rsidR="006D224E" w:rsidRPr="007559B8" w:rsidTr="006D224E">
        <w:tc>
          <w:tcPr>
            <w:tcW w:w="541" w:type="dxa"/>
          </w:tcPr>
          <w:p w:rsidR="006D224E" w:rsidRDefault="006D224E" w:rsidP="006D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D224E" w:rsidRPr="007559B8" w:rsidRDefault="006D224E" w:rsidP="006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</w:p>
          <w:p w:rsidR="006D224E" w:rsidRPr="007559B8" w:rsidRDefault="006D224E" w:rsidP="006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2633" w:type="dxa"/>
          </w:tcPr>
          <w:p w:rsidR="006D224E" w:rsidRPr="007559B8" w:rsidRDefault="006D224E" w:rsidP="006D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9B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 ЦМК</w:t>
            </w:r>
          </w:p>
        </w:tc>
        <w:tc>
          <w:tcPr>
            <w:tcW w:w="4231" w:type="dxa"/>
          </w:tcPr>
          <w:p w:rsidR="006D224E" w:rsidRPr="007559B8" w:rsidRDefault="006D224E" w:rsidP="006D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сопровождение информационных дисциплин и профессиональных модулей</w:t>
            </w:r>
          </w:p>
        </w:tc>
      </w:tr>
    </w:tbl>
    <w:p w:rsidR="002D2078" w:rsidRDefault="002D2078"/>
    <w:sectPr w:rsidR="002D2078" w:rsidSect="00A5689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49"/>
    <w:rsid w:val="00017AC5"/>
    <w:rsid w:val="00126787"/>
    <w:rsid w:val="00171510"/>
    <w:rsid w:val="00181A49"/>
    <w:rsid w:val="002D2078"/>
    <w:rsid w:val="002D7809"/>
    <w:rsid w:val="00632428"/>
    <w:rsid w:val="00697728"/>
    <w:rsid w:val="006D224E"/>
    <w:rsid w:val="007559B8"/>
    <w:rsid w:val="00996512"/>
    <w:rsid w:val="00A5689D"/>
    <w:rsid w:val="00C70E00"/>
    <w:rsid w:val="00D642C2"/>
    <w:rsid w:val="00F1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8E42"/>
  <w15:chartTrackingRefBased/>
  <w15:docId w15:val="{8289594A-547D-446A-A369-0704607C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Марина Владимировна</dc:creator>
  <cp:keywords/>
  <dc:description/>
  <cp:lastModifiedBy>Батурина Марина Владимировна</cp:lastModifiedBy>
  <cp:revision>5</cp:revision>
  <dcterms:created xsi:type="dcterms:W3CDTF">2022-11-21T05:24:00Z</dcterms:created>
  <dcterms:modified xsi:type="dcterms:W3CDTF">2023-10-20T04:47:00Z</dcterms:modified>
</cp:coreProperties>
</file>